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B6096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B6096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B570D" w14:textId="77777777" w:rsidR="00B60962" w:rsidRDefault="00B60962">
      <w:r>
        <w:separator/>
      </w:r>
    </w:p>
  </w:endnote>
  <w:endnote w:type="continuationSeparator" w:id="0">
    <w:p w14:paraId="510DDA4C" w14:textId="77777777" w:rsidR="00B60962" w:rsidRDefault="00B60962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r w:rsidRPr="002F549E">
        <w:rPr>
          <w:rFonts w:ascii="Verdana" w:hAnsi="Verdana"/>
          <w:sz w:val="16"/>
          <w:szCs w:val="16"/>
          <w:lang w:val="en-GB"/>
        </w:rPr>
        <w:t>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34B54" w14:textId="77777777" w:rsidR="00B60962" w:rsidRDefault="00B60962">
      <w:r>
        <w:separator/>
      </w:r>
    </w:p>
  </w:footnote>
  <w:footnote w:type="continuationSeparator" w:id="0">
    <w:p w14:paraId="4D48CDAE" w14:textId="77777777" w:rsidR="00B60962" w:rsidRDefault="00B6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NQU8AEAAMYDAAAOAAAAZHJzL2Uyb0RvYy54bWysU9tu2zAMfR+wfxD0vjgJkjoz4hRdiw4D&#13;&#10;ugvQ9gMYWY6F2aJGKbGzrx8lp1m2vg17EcSLDg8PqfX10LXioMkbtKWcTaZSaKuwMnZXyuen+3cr&#13;&#10;KXwAW0GLVpfyqL283rx9s+5doefYYFtpEgxifdG7UjYhuCLLvGp0B36CTlsO1kgdBDZpl1UEPaN3&#13;&#10;bTafTq+yHqlyhEp7z967MSg3Cb+utQpf69rrINpSMreQTkrnNp7ZZg3FjsA1Rp1owD+w6MBYLnqG&#13;&#10;uoMAYk/mFVRnFKHHOkwUdhnWtVE69cDdzKZ/dfPYgNOpFxbHu7NM/v/Bqi+HbyRMxbOTwkLHI3rS&#13;&#10;QxAfcBB5VKd3vuCkR8dpYWB3zIydeveA6rsXFm8bsDt9Q4R9o6FidrP4Mrt4OuL4CLLtP2PFZWAf&#13;&#10;MAENNXURkMUQjM5TOp4nE6moWDKfrxY5hxTHlvl0dbVMJaB4ee3Ih48aOxEvpSSefEKHw4MPkQ0U&#13;&#10;LymxmMV707Zp+q39w8GJ0ZPYR8Ij9TBsh5MaW6yO3AfhuEy8/HxpkH5K0fMildL/2ANpKdpPlrV4&#13;&#10;P1ss4uYlY7HM52zQZWR7GQGrGKqUQYrxehvGbd07MruGK43qW7xh/WqTWotCj6xOvHlZUsenxY7b&#13;&#10;eGmnrN/fb/MLAAD//wMAUEsDBBQABgAIAAAAIQAhvyQ24AAAAA0BAAAPAAAAZHJzL2Rvd25yZXYu&#13;&#10;eG1sTE/LTsMwELwj8Q/WInGjdiunkDSbClFxBVEeEjc3dpOIeB3FbhP+nuUEl5VG89iZcjv7Xpzd&#13;&#10;GLtACMuFAuGoDrajBuHt9fHmDkRMhqzpAzmEbxdhW11elKawYaIXd96nRnAIxcIgtCkNhZSxbp03&#13;&#10;cREGR8wdw+hNYjg20o5m4nDfy5VSa+lNR/yhNYN7aF39tT95hPen4+eHVs/NzmfDFGYlyecS8fpq&#13;&#10;3m343G9AJDenPwf8buD+UHGxQziRjaJHWN2uc5Yi6AwE85nOlyAOCLnWIKtS/l9R/QAAAP//AwBQ&#13;&#10;SwECLQAUAAYACAAAACEAtoM4kv4AAADhAQAAEwAAAAAAAAAAAAAAAAAAAAAAW0NvbnRlbnRfVHlw&#13;&#10;ZXNdLnhtbFBLAQItABQABgAIAAAAIQA4/SH/1gAAAJQBAAALAAAAAAAAAAAAAAAAAC8BAABfcmVs&#13;&#10;cy8ucmVsc1BLAQItABQABgAIAAAAIQBUdNQU8AEAAMYDAAAOAAAAAAAAAAAAAAAAAC4CAABkcnMv&#13;&#10;ZTJvRG9jLnhtbFBLAQItABQABgAIAAAAIQAhvyQ24AAAAA0BAAAPAAAAAAAAAAAAAAAAAEoEAABk&#13;&#10;cnMvZG93bnJldi54bWxQSwUGAAAAAAQABADzAAAAVwUAAAAA&#13;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905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0962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696BB65-292E-0B4E-94F8-B17F6B60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2321620-FCC5-3442-98D4-25E96F0C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0</TotalTime>
  <Pages>3</Pages>
  <Words>439</Words>
  <Characters>2503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Jasmina Milovanovic</cp:lastModifiedBy>
  <cp:revision>2</cp:revision>
  <cp:lastPrinted>2013-11-06T08:46:00Z</cp:lastPrinted>
  <dcterms:created xsi:type="dcterms:W3CDTF">2020-02-23T14:59:00Z</dcterms:created>
  <dcterms:modified xsi:type="dcterms:W3CDTF">2020-02-23T14:59:00Z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