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STUDENT MOBILITY FOR STUDIES</w:t>
            </w:r>
          </w:p>
          <w:p w:rsidR="00AF3E41" w:rsidRPr="00C43E8A" w:rsidRDefault="00AF3E41" w:rsidP="00AF3E41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66774945"/>
                <w:placeholder>
                  <w:docPart w:val="C32748A8023447ADA9AC77943A49C2A1"/>
                </w:placeholder>
                <w:showingPlcHdr/>
                <w:comboBox>
                  <w:listItem w:value="Choose an item."/>
                  <w:listItem w:displayText="Mobility within Programme Countries (KA103)" w:value="Mobility within Programme Countries (KA103)"/>
                  <w:listItem w:displayText="International Credit Mobility (KA107)" w:value="International Credit Mobility (KA107)"/>
                </w:comboBox>
              </w:sdtPr>
              <w:sdtEndPr/>
              <w:sdtContent>
                <w:r w:rsidRPr="0056153B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Choose a programme</w:t>
                </w:r>
                <w:r w:rsidR="00A474C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.</w:t>
                </w:r>
              </w:sdtContent>
            </w:sdt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AF3E41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AF3E41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AF3E41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p w:rsidR="00AF3E41" w:rsidRDefault="00AF3E41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:rsidR="00AF3E41" w:rsidRPr="00C43E8A" w:rsidRDefault="00AF3E4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B5B50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5" w:type="dxa"/>
                <w:vAlign w:val="center"/>
              </w:tcPr>
              <w:p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lastRenderedPageBreak/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509"/>
        <w:gridCol w:w="4044"/>
      </w:tblGrid>
      <w:tr w:rsidR="00C874A9" w:rsidRPr="00C20D0F" w:rsidTr="005E0756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</w:t>
            </w:r>
          </w:p>
        </w:tc>
        <w:tc>
          <w:tcPr>
            <w:tcW w:w="7553" w:type="dxa"/>
            <w:gridSpan w:val="2"/>
            <w:vAlign w:val="center"/>
          </w:tcPr>
          <w:p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5E0756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gridSpan w:val="2"/>
            <w:vAlign w:val="center"/>
          </w:tcPr>
          <w:p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5E075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4A9" w:rsidRDefault="00C874A9" w:rsidP="009104AB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:rsidTr="005E075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  <w:tr w:rsidR="00123C1C" w:rsidRPr="00C20D0F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Default="00331633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2 host institutions in this call?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293494512"/>
            <w:placeholder>
              <w:docPart w:val="BB944DF8B5444296B39EBFF1EA8F0D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123C1C" w:rsidRDefault="00331633" w:rsidP="00331633">
                <w:pPr>
                  <w:pStyle w:val="Caption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AD79B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331633" w:rsidRPr="00C20D0F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31633" w:rsidRDefault="00C53B79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submitting 1 or 2 applications?</w:t>
            </w: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31633" w:rsidRDefault="005A357F" w:rsidP="00186371">
            <w:pPr>
              <w:rPr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285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A2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F4516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I'm submitting one application</w:t>
            </w:r>
            <w:r w:rsidR="00186371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only</w:t>
            </w:r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404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62A2" w:rsidRPr="00C53B79" w:rsidRDefault="005A357F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91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71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I'm submitting two separate applications</w:t>
            </w:r>
            <w:r w:rsidR="00F53CE4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.</w:t>
            </w:r>
          </w:p>
        </w:tc>
      </w:tr>
      <w:tr w:rsidR="00C53B79" w:rsidRPr="00C20D0F" w:rsidTr="005E0756">
        <w:trPr>
          <w:trHeight w:val="283"/>
        </w:trPr>
        <w:tc>
          <w:tcPr>
            <w:tcW w:w="29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53B79" w:rsidRDefault="00C53B79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B79" w:rsidRDefault="00C53B79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40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163" w:rsidRDefault="00F45163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This application is my:</w:t>
            </w:r>
          </w:p>
          <w:p w:rsidR="00F45163" w:rsidRDefault="005A357F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374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63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1st choice</w:t>
            </w:r>
          </w:p>
          <w:p w:rsidR="00C53B79" w:rsidRDefault="005A357F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2417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71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2nd choice</w:t>
            </w:r>
          </w:p>
          <w:p w:rsidR="00C53B79" w:rsidRDefault="00C53B79" w:rsidP="00331633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</w:tbl>
    <w:p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  <w:bookmarkStart w:id="3" w:name="_GoBack"/>
      <w:bookmarkEnd w:id="3"/>
    </w:p>
    <w:p w:rsidR="00F45163" w:rsidRPr="004C4374" w:rsidRDefault="00186371" w:rsidP="00F45163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45163">
        <w:rPr>
          <w:rFonts w:ascii="Calibri Light" w:hAnsi="Calibri Light" w:cs="Consolas"/>
          <w:b/>
          <w:color w:val="2E74B5" w:themeColor="accent1" w:themeShade="BF"/>
          <w:szCs w:val="22"/>
        </w:rPr>
        <w:t>PRELIMINARY LIST OF COURSES AT HOST INSTITUTION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4408"/>
        <w:gridCol w:w="1435"/>
      </w:tblGrid>
      <w:tr w:rsidR="00186371" w:rsidRPr="00186371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86371" w:rsidRPr="00186371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:rsidR="00467741" w:rsidRP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* It is recommended to obtain between 20 and 30 ECTS, </w:t>
      </w:r>
      <w:r w:rsidR="002D50A2" w:rsidRPr="007471DE">
        <w:rPr>
          <w:rFonts w:ascii="Calibri Light" w:hAnsi="Calibri Light" w:cs="Consolas"/>
          <w:sz w:val="20"/>
          <w:szCs w:val="20"/>
          <w:lang w:val="en-US"/>
        </w:rPr>
        <w:t>not less than 18.</w:t>
      </w:r>
    </w:p>
    <w:p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 ERASMUS+ SCHOLARSHIP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:rsidR="002D50A2" w:rsidRPr="007471DE" w:rsidRDefault="007471DE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471DE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1"/>
          </w:p>
        </w:tc>
      </w:tr>
      <w:tr w:rsidR="00AF3E41" w:rsidRPr="00C20D0F" w:rsidTr="00AF3E41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F3E41" w:rsidRPr="00273D39" w:rsidRDefault="00AF3E41" w:rsidP="005C66A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 for students with disability?**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1095670616"/>
            <w:placeholder>
              <w:docPart w:val="F85D230A3A5E45659B878B3C93FDF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F3E41" w:rsidRPr="007471DE" w:rsidRDefault="00AF3E41" w:rsidP="005C66A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71DE" w:rsidRPr="00273D39" w:rsidRDefault="007471DE" w:rsidP="00747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Are you applying for additional funding for students in unfavorable socio-economic situation</w:t>
            </w:r>
            <w:r w:rsidR="00AF3E4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(KA103 only)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?*</w:t>
            </w:r>
            <w:r w:rsidR="00822242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</w:tbl>
    <w:p w:rsidR="009D6D8F" w:rsidRPr="007471DE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>*</w:t>
      </w:r>
      <w:r w:rsidR="00822242">
        <w:rPr>
          <w:rFonts w:ascii="Calibri Light" w:hAnsi="Calibri Light" w:cs="Consolas"/>
          <w:sz w:val="20"/>
          <w:szCs w:val="20"/>
          <w:lang w:val="en-US"/>
        </w:rPr>
        <w:t>*</w:t>
      </w: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 Terms defined by the Call</w:t>
      </w:r>
    </w:p>
    <w:p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CE54F5" w:rsidRPr="008B2C6D" w:rsidRDefault="00CE54F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 w:rsidR="00822242">
        <w:rPr>
          <w:rFonts w:ascii="Calibri Light" w:hAnsi="Calibri Light" w:cs="Consolas"/>
          <w:b/>
          <w:color w:val="2E74B5" w:themeColor="accent1" w:themeShade="BF"/>
          <w:szCs w:val="22"/>
        </w:rPr>
        <w:t>**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:rsidR="00015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0151DE" w:rsidRPr="00747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required by the host institution:</w:t>
            </w:r>
          </w:p>
        </w:tc>
        <w:tc>
          <w:tcPr>
            <w:tcW w:w="7552" w:type="dxa"/>
            <w:vAlign w:val="center"/>
          </w:tcPr>
          <w:p w:rsidR="00CE54F5" w:rsidRPr="007471DE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Any specific documents required by the host institution</w:t>
            </w:r>
          </w:p>
        </w:tc>
      </w:tr>
      <w:tr w:rsidR="005E0D34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  <w:vAlign w:val="center"/>
          </w:tcPr>
          <w:p w:rsidR="005E0D34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:rsidR="005E0D34" w:rsidRDefault="005A357F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</w:t>
            </w:r>
            <w:r w:rsidR="008E4F84">
              <w:rPr>
                <w:rFonts w:ascii="Calibri Light" w:hAnsi="Calibri Light" w:cs="Consolas"/>
                <w:sz w:val="21"/>
                <w:szCs w:val="21"/>
              </w:rPr>
              <w:t>rticipation in Erasmus Student N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etwork</w:t>
            </w:r>
          </w:p>
        </w:tc>
      </w:tr>
    </w:tbl>
    <w:p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822242">
        <w:rPr>
          <w:rFonts w:ascii="Calibri Light" w:hAnsi="Calibri Light" w:cs="Consolas"/>
          <w:sz w:val="20"/>
          <w:szCs w:val="20"/>
        </w:rPr>
        <w:t>**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>for students</w:t>
      </w:r>
      <w:r w:rsidRPr="00075AD0">
        <w:rPr>
          <w:rFonts w:ascii="Calibri Light" w:hAnsi="Calibri Light" w:cs="Consolas"/>
          <w:sz w:val="20"/>
          <w:szCs w:val="20"/>
        </w:rPr>
        <w:t xml:space="preserve"> in </w:t>
      </w:r>
      <w:r w:rsidR="00075AD0" w:rsidRPr="00075AD0">
        <w:rPr>
          <w:rFonts w:ascii="Calibri Light" w:hAnsi="Calibri Light" w:cs="Consolas"/>
          <w:sz w:val="20"/>
          <w:szCs w:val="20"/>
        </w:rPr>
        <w:t>unfavourable</w:t>
      </w:r>
      <w:r w:rsidRPr="00075AD0">
        <w:rPr>
          <w:rFonts w:ascii="Calibri Light" w:hAnsi="Calibri Light" w:cs="Consolas"/>
          <w:sz w:val="20"/>
          <w:szCs w:val="20"/>
        </w:rPr>
        <w:t xml:space="preserve"> socio-economic situation</w:t>
      </w:r>
      <w:r w:rsidR="00AF3E41">
        <w:rPr>
          <w:rFonts w:ascii="Calibri Light" w:hAnsi="Calibri Light" w:cs="Consolas"/>
          <w:sz w:val="20"/>
          <w:szCs w:val="20"/>
        </w:rPr>
        <w:t xml:space="preserve"> (under KA103)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 or students with disabilities</w:t>
      </w:r>
      <w:r w:rsidR="00AF3E41">
        <w:rPr>
          <w:rFonts w:ascii="Calibri Light" w:hAnsi="Calibri Light" w:cs="Consolas"/>
          <w:sz w:val="20"/>
          <w:szCs w:val="20"/>
        </w:rPr>
        <w:t xml:space="preserve"> (under KA103 and KA107)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8B2C6D" w:rsidRDefault="00075AD0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5A357F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5A357F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the data they provide can be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process and evaluate applicants under the Erasmus+ Mobility Programme.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Default="00E06E72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5A357F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7F" w:rsidRDefault="005A357F" w:rsidP="00773477">
      <w:pPr>
        <w:pStyle w:val="Caption"/>
      </w:pPr>
      <w:r>
        <w:separator/>
      </w:r>
    </w:p>
  </w:endnote>
  <w:endnote w:type="continuationSeparator" w:id="0">
    <w:p w:rsidR="005A357F" w:rsidRDefault="005A357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7F" w:rsidRDefault="005A357F" w:rsidP="00773477">
      <w:pPr>
        <w:pStyle w:val="Caption"/>
      </w:pPr>
      <w:r>
        <w:separator/>
      </w:r>
    </w:p>
  </w:footnote>
  <w:footnote w:type="continuationSeparator" w:id="0">
    <w:p w:rsidR="005A357F" w:rsidRDefault="005A357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131D"/>
    <w:rsid w:val="000151DE"/>
    <w:rsid w:val="00075AD0"/>
    <w:rsid w:val="000B04C3"/>
    <w:rsid w:val="000D2D5E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D648D"/>
    <w:rsid w:val="003D6F99"/>
    <w:rsid w:val="003F01E1"/>
    <w:rsid w:val="003F2237"/>
    <w:rsid w:val="004500E0"/>
    <w:rsid w:val="00467741"/>
    <w:rsid w:val="004C4374"/>
    <w:rsid w:val="004E564B"/>
    <w:rsid w:val="005013C5"/>
    <w:rsid w:val="00526609"/>
    <w:rsid w:val="00536DAE"/>
    <w:rsid w:val="0054465D"/>
    <w:rsid w:val="00580B34"/>
    <w:rsid w:val="00585553"/>
    <w:rsid w:val="00587321"/>
    <w:rsid w:val="005A257C"/>
    <w:rsid w:val="005A357F"/>
    <w:rsid w:val="005B5D9E"/>
    <w:rsid w:val="005E0756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6738C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3E4B"/>
    <w:rsid w:val="00A24152"/>
    <w:rsid w:val="00A474CE"/>
    <w:rsid w:val="00A50934"/>
    <w:rsid w:val="00A71DFC"/>
    <w:rsid w:val="00A94344"/>
    <w:rsid w:val="00AA1EE0"/>
    <w:rsid w:val="00AB6D6C"/>
    <w:rsid w:val="00AD79B9"/>
    <w:rsid w:val="00AE25CD"/>
    <w:rsid w:val="00AE5D3F"/>
    <w:rsid w:val="00AF0126"/>
    <w:rsid w:val="00AF3E41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7D6676" w:rsidP="007D6676">
          <w:pPr>
            <w:pStyle w:val="B68989BFDE0A4FF4AA32E1399163F8E218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7D6676" w:rsidP="007D6676">
          <w:pPr>
            <w:pStyle w:val="8888DB9085944DE1B14C78A18AEF42A019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DE0D59" w:rsidRDefault="007D6676" w:rsidP="007D6676">
          <w:pPr>
            <w:pStyle w:val="54353F71E4684BEC9812F9844A95785C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7D6676" w:rsidP="007D6676">
          <w:pPr>
            <w:pStyle w:val="0BAA7AB70CB746C2BCB6BB54F8319E5B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7D6676" w:rsidP="007D6676">
          <w:pPr>
            <w:pStyle w:val="417F1176E32343429212B5ABE300FBE7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7D6676" w:rsidP="007D6676">
          <w:pPr>
            <w:pStyle w:val="9910E006253946B9B7FD1707DDCEB304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DE0D59" w:rsidRDefault="007D6676" w:rsidP="007D6676">
          <w:pPr>
            <w:pStyle w:val="8E622E4146534ED19A393167C0FC9EC7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7D6676" w:rsidP="007D6676">
          <w:pPr>
            <w:pStyle w:val="81EC48B8789340F9A933A8521A03E9E2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7D6676" w:rsidP="007D6676">
          <w:pPr>
            <w:pStyle w:val="E3334A3AB7F94C4AA8160C11219088E316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7D6676" w:rsidP="007D6676">
          <w:pPr>
            <w:pStyle w:val="24648902E965491FB4F00F2E807A69ED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7D6676" w:rsidP="007D6676">
          <w:pPr>
            <w:pStyle w:val="84784D69F3F341FBAF5926C3B364158017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7D6676" w:rsidP="007D6676">
          <w:pPr>
            <w:pStyle w:val="3F3AA33DA24D420E98E581A28F29E6F21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7D6676" w:rsidP="007D6676">
          <w:pPr>
            <w:pStyle w:val="96711440276544AD943C7AFC610CF37617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7D6676" w:rsidP="007D6676">
          <w:pPr>
            <w:pStyle w:val="DA7FAC88869840899C7FF1056446B89A17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B944DF8B5444296B39EBFF1EA8F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20FC-0D13-4BB8-8BB5-689E988666F9}"/>
      </w:docPartPr>
      <w:docPartBody>
        <w:p w:rsidR="00DE0D59" w:rsidRDefault="007D6676" w:rsidP="007D6676">
          <w:pPr>
            <w:pStyle w:val="BB944DF8B5444296B39EBFF1EA8F0D8216"/>
          </w:pPr>
          <w:r w:rsidRPr="00AD79B9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DE0D59" w:rsidRDefault="007D6676" w:rsidP="007D6676">
          <w:pPr>
            <w:pStyle w:val="26E12BCEAA3B41A0BA5DEF047EBDF61E14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DE0D59" w:rsidRDefault="007D6676" w:rsidP="007D6676">
          <w:pPr>
            <w:pStyle w:val="C01AABCCE9F142A89E67E94874AFB76A13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7D6676" w:rsidP="007D6676">
          <w:pPr>
            <w:pStyle w:val="BE76E05A510945E5BA6C0DC6AD94184010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7D6676" w:rsidP="007D6676">
          <w:pPr>
            <w:pStyle w:val="D6D9297E769E4F548171B987E1D48207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32748A8023447ADA9AC77943A4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81C-EBA5-4A75-8DA9-E30DB323F000}"/>
      </w:docPartPr>
      <w:docPartBody>
        <w:p w:rsidR="00B54973" w:rsidRDefault="007D6676" w:rsidP="007D6676">
          <w:pPr>
            <w:pStyle w:val="C32748A8023447ADA9AC77943A49C2A13"/>
          </w:pPr>
          <w:r w:rsidRPr="0056153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Choose a programme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.</w:t>
          </w:r>
        </w:p>
      </w:docPartBody>
    </w:docPart>
    <w:docPart>
      <w:docPartPr>
        <w:name w:val="F85D230A3A5E45659B878B3C93FD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B8BC-FFE3-4112-850D-F6CA747E52EE}"/>
      </w:docPartPr>
      <w:docPartBody>
        <w:p w:rsidR="00B54973" w:rsidRDefault="007D6676" w:rsidP="007D6676">
          <w:pPr>
            <w:pStyle w:val="F85D230A3A5E45659B878B3C93FDF952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13CDB"/>
    <w:rsid w:val="0044729C"/>
    <w:rsid w:val="0065459C"/>
    <w:rsid w:val="00762443"/>
    <w:rsid w:val="007D6676"/>
    <w:rsid w:val="008D2C88"/>
    <w:rsid w:val="009A38D1"/>
    <w:rsid w:val="00A92C41"/>
    <w:rsid w:val="00B54973"/>
    <w:rsid w:val="00BE1CC9"/>
    <w:rsid w:val="00C6060E"/>
    <w:rsid w:val="00DE0D59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676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">
    <w:name w:val="C32748A8023447ADA9AC77943A49C2A1"/>
    <w:rsid w:val="007D6676"/>
  </w:style>
  <w:style w:type="paragraph" w:customStyle="1" w:styleId="C32748A8023447ADA9AC77943A49C2A11">
    <w:name w:val="C32748A8023447ADA9AC77943A49C2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6">
    <w:name w:val="B68989BFDE0A4FF4AA32E1399163F8E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7">
    <w:name w:val="8888DB9085944DE1B14C78A18AEF42A0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2">
    <w:name w:val="C32748A8023447ADA9AC77943A49C2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7">
    <w:name w:val="B68989BFDE0A4FF4AA32E1399163F8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8">
    <w:name w:val="8888DB9085944DE1B14C78A18AEF42A0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8">
    <w:name w:val="54353F71E4684BEC9812F9844A95785C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3">
    <w:name w:val="8E622E4146534ED19A393167C0FC9EC713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8">
    <w:name w:val="81EC48B8789340F9A933A8521A03E9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85D230A3A5E45659B878B3C93FDF952">
    <w:name w:val="F85D230A3A5E45659B878B3C93FDF952"/>
    <w:rsid w:val="007D6676"/>
  </w:style>
  <w:style w:type="paragraph" w:customStyle="1" w:styleId="C32748A8023447ADA9AC77943A49C2A13">
    <w:name w:val="C32748A8023447ADA9AC77943A49C2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8">
    <w:name w:val="B68989BFDE0A4FF4AA32E1399163F8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9">
    <w:name w:val="8888DB9085944DE1B14C78A18AEF42A0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9">
    <w:name w:val="54353F71E4684BEC9812F9844A95785C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9">
    <w:name w:val="0BAA7AB70CB746C2BCB6BB54F8319E5B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6">
    <w:name w:val="E3334A3AB7F94C4AA8160C11219088E3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6">
    <w:name w:val="24648902E965491FB4F00F2E807A69ED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9">
    <w:name w:val="417F1176E32343429212B5ABE300FBE7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9">
    <w:name w:val="9910E006253946B9B7FD1707DDCEB304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4">
    <w:name w:val="8E622E4146534ED19A393167C0FC9EC714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9">
    <w:name w:val="81EC48B8789340F9A933A8521A03E9E2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7">
    <w:name w:val="84784D69F3F341FBAF5926C3B364158017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7">
    <w:name w:val="3F3AA33DA24D420E98E581A28F29E6F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7">
    <w:name w:val="96711440276544AD943C7AFC610CF376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5">
    <w:name w:val="D6D9297E769E4F548171B987E1D48207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7">
    <w:name w:val="DA7FAC88869840899C7FF1056446B89A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6">
    <w:name w:val="BB944DF8B5444296B39EBFF1EA8F0D8216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3">
    <w:name w:val="C01AABCCE9F142A89E67E94874AFB76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85D230A3A5E45659B878B3C93FDF9521">
    <w:name w:val="F85D230A3A5E45659B878B3C93FDF952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4">
    <w:name w:val="26E12BCEAA3B41A0BA5DEF047EBDF61E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0">
    <w:name w:val="BE76E05A510945E5BA6C0DC6AD94184010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2</cp:revision>
  <cp:lastPrinted>2016-05-10T08:27:00Z</cp:lastPrinted>
  <dcterms:created xsi:type="dcterms:W3CDTF">2021-03-16T22:13:00Z</dcterms:created>
  <dcterms:modified xsi:type="dcterms:W3CDTF">2021-03-16T22:13:00Z</dcterms:modified>
</cp:coreProperties>
</file>